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5953"/>
        <w:gridCol w:w="1591"/>
      </w:tblGrid>
      <w:tr w:rsidR="00B0262D" w:rsidRPr="005D7A55">
        <w:trPr>
          <w:trHeight w:val="1687"/>
        </w:trPr>
        <w:tc>
          <w:tcPr>
            <w:tcW w:w="1668" w:type="dxa"/>
          </w:tcPr>
          <w:p w:rsidR="00B0262D" w:rsidRPr="005D7A55" w:rsidRDefault="002B4D08" w:rsidP="005D7A55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173355</wp:posOffset>
                  </wp:positionV>
                  <wp:extent cx="866775" cy="752475"/>
                  <wp:effectExtent l="19050" t="0" r="9525" b="0"/>
                  <wp:wrapSquare wrapText="right"/>
                  <wp:docPr id="2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B0262D" w:rsidRPr="005D7A55" w:rsidRDefault="00B0262D" w:rsidP="005D7A55">
            <w:pPr>
              <w:spacing w:after="0" w:line="240" w:lineRule="auto"/>
              <w:jc w:val="center"/>
              <w:rPr>
                <w:b/>
              </w:rPr>
            </w:pPr>
          </w:p>
          <w:p w:rsidR="00B0262D" w:rsidRPr="00707B0F" w:rsidRDefault="00B0262D" w:rsidP="005D7A5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07B0F">
              <w:rPr>
                <w:rFonts w:asciiTheme="majorHAnsi" w:hAnsiTheme="majorHAnsi"/>
                <w:b/>
                <w:sz w:val="24"/>
                <w:szCs w:val="24"/>
              </w:rPr>
              <w:t>T.C.</w:t>
            </w:r>
          </w:p>
          <w:p w:rsidR="00B0262D" w:rsidRPr="00707B0F" w:rsidRDefault="00B0262D" w:rsidP="005D7A55">
            <w:pPr>
              <w:pStyle w:val="Balk1"/>
              <w:rPr>
                <w:rFonts w:asciiTheme="majorHAnsi" w:hAnsiTheme="majorHAnsi"/>
              </w:rPr>
            </w:pPr>
            <w:r w:rsidRPr="00707B0F">
              <w:rPr>
                <w:rFonts w:asciiTheme="majorHAnsi" w:hAnsiTheme="majorHAnsi"/>
              </w:rPr>
              <w:t>BÜYÜKÇEKMECE BELEDİYE BAŞKANLIĞI</w:t>
            </w:r>
          </w:p>
          <w:p w:rsidR="00B0262D" w:rsidRPr="005D7A55" w:rsidRDefault="00B0262D" w:rsidP="005D7A55">
            <w:pPr>
              <w:spacing w:after="0" w:line="240" w:lineRule="auto"/>
            </w:pPr>
            <w:r w:rsidRPr="00707B0F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Mali Hizmetler Müdürlüğü</w:t>
            </w:r>
          </w:p>
        </w:tc>
        <w:tc>
          <w:tcPr>
            <w:tcW w:w="1591" w:type="dxa"/>
          </w:tcPr>
          <w:p w:rsidR="00B0262D" w:rsidRPr="005D7A55" w:rsidRDefault="00B0262D" w:rsidP="005D7A55">
            <w:pPr>
              <w:spacing w:after="0" w:line="240" w:lineRule="auto"/>
            </w:pPr>
          </w:p>
          <w:p w:rsidR="00E40C9F" w:rsidRDefault="00E40C9F" w:rsidP="00E40C9F">
            <w:pPr>
              <w:jc w:val="center"/>
              <w:rPr>
                <w:b/>
              </w:rPr>
            </w:pPr>
            <w:r>
              <w:rPr>
                <w:b/>
              </w:rPr>
              <w:t>Tarih:</w:t>
            </w:r>
          </w:p>
          <w:p w:rsidR="00E40C9F" w:rsidRPr="00E40C9F" w:rsidRDefault="007B76EE" w:rsidP="00E40C9F">
            <w:pPr>
              <w:jc w:val="center"/>
            </w:pPr>
            <w:r>
              <w:t>0</w:t>
            </w:r>
            <w:r w:rsidR="001B522A">
              <w:t>6</w:t>
            </w:r>
            <w:r w:rsidR="003066F9">
              <w:t>.0</w:t>
            </w:r>
            <w:r w:rsidR="001D627C">
              <w:t>5</w:t>
            </w:r>
            <w:r w:rsidR="00E40C9F">
              <w:t>.20</w:t>
            </w:r>
            <w:r w:rsidR="001D627C">
              <w:t>2</w:t>
            </w:r>
            <w:r w:rsidR="00E32C34">
              <w:t>4</w:t>
            </w:r>
          </w:p>
          <w:p w:rsidR="00E40C9F" w:rsidRDefault="001B522A" w:rsidP="00E40C9F">
            <w:pPr>
              <w:jc w:val="center"/>
              <w:rPr>
                <w:b/>
              </w:rPr>
            </w:pPr>
            <w:r>
              <w:rPr>
                <w:b/>
              </w:rPr>
              <w:t>Rapor No:1</w:t>
            </w:r>
          </w:p>
          <w:p w:rsidR="00B0262D" w:rsidRPr="005D7A55" w:rsidRDefault="00B0262D" w:rsidP="005D7A55">
            <w:pPr>
              <w:spacing w:after="0" w:line="240" w:lineRule="auto"/>
            </w:pPr>
          </w:p>
        </w:tc>
      </w:tr>
    </w:tbl>
    <w:p w:rsidR="00B0262D" w:rsidRDefault="00B0262D" w:rsidP="003779DF">
      <w:pPr>
        <w:pStyle w:val="GvdeMetni"/>
        <w:jc w:val="center"/>
        <w:rPr>
          <w:b/>
          <w:sz w:val="28"/>
          <w:szCs w:val="28"/>
        </w:rPr>
      </w:pPr>
    </w:p>
    <w:p w:rsidR="00B0262D" w:rsidRDefault="00B0262D" w:rsidP="003779DF">
      <w:pPr>
        <w:pStyle w:val="GvdeMetni"/>
        <w:jc w:val="center"/>
        <w:rPr>
          <w:b/>
          <w:sz w:val="28"/>
          <w:szCs w:val="28"/>
        </w:rPr>
      </w:pPr>
    </w:p>
    <w:p w:rsidR="0035540F" w:rsidRDefault="0035540F" w:rsidP="003779DF">
      <w:pPr>
        <w:pStyle w:val="GvdeMetni"/>
        <w:jc w:val="center"/>
        <w:rPr>
          <w:b/>
          <w:sz w:val="28"/>
          <w:szCs w:val="28"/>
        </w:rPr>
      </w:pPr>
    </w:p>
    <w:p w:rsidR="00B0262D" w:rsidRDefault="00B0262D" w:rsidP="003779DF">
      <w:pPr>
        <w:pStyle w:val="GvdeMetni"/>
        <w:jc w:val="center"/>
        <w:rPr>
          <w:rFonts w:asciiTheme="majorHAnsi" w:hAnsiTheme="majorHAnsi"/>
          <w:b/>
          <w:sz w:val="28"/>
          <w:szCs w:val="28"/>
        </w:rPr>
      </w:pPr>
      <w:r w:rsidRPr="00231E10">
        <w:rPr>
          <w:rFonts w:asciiTheme="majorHAnsi" w:hAnsiTheme="majorHAnsi"/>
          <w:b/>
          <w:sz w:val="28"/>
          <w:szCs w:val="28"/>
        </w:rPr>
        <w:t>PLAN VE BÜTÇE KOMİSYONU RAPORU</w:t>
      </w:r>
    </w:p>
    <w:p w:rsidR="0035540F" w:rsidRDefault="0035540F" w:rsidP="003779DF">
      <w:pPr>
        <w:pStyle w:val="GvdeMetni"/>
        <w:jc w:val="center"/>
        <w:rPr>
          <w:rFonts w:asciiTheme="majorHAnsi" w:hAnsiTheme="majorHAnsi"/>
          <w:b/>
          <w:sz w:val="28"/>
          <w:szCs w:val="28"/>
        </w:rPr>
      </w:pPr>
    </w:p>
    <w:p w:rsidR="0004539B" w:rsidRPr="00517EAE" w:rsidRDefault="0004539B" w:rsidP="0004539B">
      <w:pPr>
        <w:pStyle w:val="GvdeMetni"/>
        <w:jc w:val="left"/>
        <w:rPr>
          <w:rFonts w:asciiTheme="majorHAnsi" w:hAnsiTheme="majorHAnsi"/>
        </w:rPr>
      </w:pPr>
      <w:proofErr w:type="gramStart"/>
      <w:r w:rsidRPr="00517EAE">
        <w:rPr>
          <w:rFonts w:asciiTheme="majorHAnsi" w:hAnsiTheme="majorHAnsi"/>
          <w:b/>
        </w:rPr>
        <w:t>Tarih                           :</w:t>
      </w:r>
      <w:r w:rsidR="00E32C34">
        <w:rPr>
          <w:rFonts w:asciiTheme="majorHAnsi" w:hAnsiTheme="majorHAnsi"/>
        </w:rPr>
        <w:t>0</w:t>
      </w:r>
      <w:r w:rsidR="001B522A">
        <w:rPr>
          <w:rFonts w:asciiTheme="majorHAnsi" w:hAnsiTheme="majorHAnsi"/>
        </w:rPr>
        <w:t>6</w:t>
      </w:r>
      <w:proofErr w:type="gramEnd"/>
      <w:r w:rsidR="00824949">
        <w:rPr>
          <w:rFonts w:asciiTheme="majorHAnsi" w:hAnsiTheme="majorHAnsi"/>
          <w:b/>
        </w:rPr>
        <w:t>.</w:t>
      </w:r>
      <w:r w:rsidR="001D627C">
        <w:rPr>
          <w:rFonts w:asciiTheme="majorHAnsi" w:hAnsiTheme="majorHAnsi"/>
        </w:rPr>
        <w:t>05</w:t>
      </w:r>
      <w:r w:rsidR="008873A9">
        <w:rPr>
          <w:rFonts w:asciiTheme="majorHAnsi" w:hAnsiTheme="majorHAnsi"/>
        </w:rPr>
        <w:t>.20</w:t>
      </w:r>
      <w:r w:rsidR="001D627C">
        <w:rPr>
          <w:rFonts w:asciiTheme="majorHAnsi" w:hAnsiTheme="majorHAnsi"/>
        </w:rPr>
        <w:t>2</w:t>
      </w:r>
      <w:r w:rsidR="00E32C34">
        <w:rPr>
          <w:rFonts w:asciiTheme="majorHAnsi" w:hAnsiTheme="majorHAnsi"/>
        </w:rPr>
        <w:t>4</w:t>
      </w:r>
    </w:p>
    <w:p w:rsidR="00B0262D" w:rsidRPr="00707B0F" w:rsidRDefault="00C1227B" w:rsidP="00517EAE">
      <w:pPr>
        <w:pStyle w:val="GvdeMetni"/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Rapor </w:t>
      </w:r>
      <w:r w:rsidR="0004539B" w:rsidRPr="00517EAE">
        <w:rPr>
          <w:rFonts w:asciiTheme="majorHAnsi" w:hAnsiTheme="majorHAnsi"/>
          <w:b/>
        </w:rPr>
        <w:t xml:space="preserve">No                             : </w:t>
      </w:r>
      <w:r w:rsidR="001B522A">
        <w:rPr>
          <w:rFonts w:asciiTheme="majorHAnsi" w:hAnsiTheme="majorHAnsi"/>
          <w:b/>
        </w:rPr>
        <w:t>1</w:t>
      </w:r>
      <w:bookmarkStart w:id="0" w:name="_GoBack"/>
      <w:bookmarkEnd w:id="0"/>
    </w:p>
    <w:p w:rsidR="004C35FF" w:rsidRDefault="00B0262D" w:rsidP="003779DF">
      <w:pPr>
        <w:pStyle w:val="GvdeMetni"/>
        <w:rPr>
          <w:rFonts w:asciiTheme="majorHAnsi" w:hAnsiTheme="majorHAnsi"/>
        </w:rPr>
      </w:pPr>
      <w:r w:rsidRPr="00707B0F">
        <w:rPr>
          <w:rFonts w:asciiTheme="majorHAnsi" w:hAnsiTheme="majorHAnsi"/>
          <w:b/>
        </w:rPr>
        <w:t xml:space="preserve">KONUNUN ÖZÜ: </w:t>
      </w:r>
      <w:r w:rsidR="00A72FBC">
        <w:rPr>
          <w:rFonts w:asciiTheme="majorHAnsi" w:hAnsiTheme="majorHAnsi"/>
        </w:rPr>
        <w:t>202</w:t>
      </w:r>
      <w:r w:rsidR="00E32C34">
        <w:rPr>
          <w:rFonts w:asciiTheme="majorHAnsi" w:hAnsiTheme="majorHAnsi"/>
        </w:rPr>
        <w:t>3</w:t>
      </w:r>
      <w:r w:rsidR="005D249E">
        <w:rPr>
          <w:rFonts w:asciiTheme="majorHAnsi" w:hAnsiTheme="majorHAnsi"/>
        </w:rPr>
        <w:t xml:space="preserve"> </w:t>
      </w:r>
      <w:r w:rsidR="00C7410A">
        <w:rPr>
          <w:rFonts w:asciiTheme="majorHAnsi" w:hAnsiTheme="majorHAnsi"/>
        </w:rPr>
        <w:t>Mali Y</w:t>
      </w:r>
      <w:r w:rsidR="0040233E">
        <w:rPr>
          <w:rFonts w:asciiTheme="majorHAnsi" w:hAnsiTheme="majorHAnsi"/>
        </w:rPr>
        <w:t>ılı</w:t>
      </w:r>
      <w:r w:rsidRPr="00707B0F">
        <w:rPr>
          <w:rFonts w:asciiTheme="majorHAnsi" w:hAnsiTheme="majorHAnsi"/>
        </w:rPr>
        <w:t xml:space="preserve"> Kesin Hesabı hakkında.</w:t>
      </w:r>
    </w:p>
    <w:p w:rsidR="0035540F" w:rsidRPr="00707B0F" w:rsidRDefault="0035540F" w:rsidP="003779DF">
      <w:pPr>
        <w:pStyle w:val="GvdeMetni"/>
        <w:rPr>
          <w:rFonts w:asciiTheme="majorHAnsi" w:hAnsiTheme="majorHAnsi"/>
        </w:rPr>
      </w:pPr>
    </w:p>
    <w:p w:rsidR="005D249E" w:rsidRPr="00297EEB" w:rsidRDefault="00B0262D" w:rsidP="00297EEB">
      <w:pPr>
        <w:jc w:val="both"/>
        <w:rPr>
          <w:rFonts w:ascii="Times New Roman" w:hAnsi="Times New Roman"/>
        </w:rPr>
      </w:pPr>
      <w:r w:rsidRPr="00707B0F">
        <w:rPr>
          <w:rFonts w:asciiTheme="majorHAnsi" w:hAnsiTheme="majorHAnsi"/>
          <w:b/>
        </w:rPr>
        <w:t xml:space="preserve"> </w:t>
      </w:r>
      <w:r w:rsidR="003066F9" w:rsidRPr="00974A4F">
        <w:rPr>
          <w:rFonts w:ascii="Times New Roman" w:hAnsi="Times New Roman"/>
          <w:b/>
        </w:rPr>
        <w:t>KOMİSYON İNCELEMESİ:</w:t>
      </w:r>
      <w:r w:rsidR="003066F9">
        <w:rPr>
          <w:rFonts w:ascii="Times New Roman" w:hAnsi="Times New Roman"/>
          <w:b/>
        </w:rPr>
        <w:t xml:space="preserve">         </w:t>
      </w:r>
      <w:r w:rsidR="003066F9">
        <w:rPr>
          <w:rFonts w:ascii="Times New Roman" w:hAnsi="Times New Roman"/>
        </w:rPr>
        <w:t xml:space="preserve">5393 sayılı Belediye Kanunu’ </w:t>
      </w:r>
      <w:proofErr w:type="spellStart"/>
      <w:r w:rsidR="003066F9">
        <w:rPr>
          <w:rFonts w:ascii="Times New Roman" w:hAnsi="Times New Roman"/>
        </w:rPr>
        <w:t>nun</w:t>
      </w:r>
      <w:proofErr w:type="spellEnd"/>
      <w:r w:rsidR="003066F9">
        <w:rPr>
          <w:rFonts w:ascii="Times New Roman" w:hAnsi="Times New Roman"/>
        </w:rPr>
        <w:t xml:space="preserve"> 18.</w:t>
      </w:r>
      <w:proofErr w:type="gramStart"/>
      <w:r w:rsidR="003066F9">
        <w:rPr>
          <w:rFonts w:ascii="Times New Roman" w:hAnsi="Times New Roman"/>
        </w:rPr>
        <w:t>Mad.  gereği</w:t>
      </w:r>
      <w:proofErr w:type="gramEnd"/>
      <w:r w:rsidR="003066F9">
        <w:rPr>
          <w:rFonts w:ascii="Times New Roman" w:hAnsi="Times New Roman"/>
        </w:rPr>
        <w:t xml:space="preserve"> Meclis’e havale edilerek, Belediye  Meclisimizin </w:t>
      </w:r>
      <w:r w:rsidR="00F60DEE">
        <w:rPr>
          <w:rFonts w:ascii="Times New Roman" w:hAnsi="Times New Roman"/>
        </w:rPr>
        <w:t>0</w:t>
      </w:r>
      <w:r w:rsidR="00E32C34">
        <w:rPr>
          <w:rFonts w:ascii="Times New Roman" w:hAnsi="Times New Roman"/>
        </w:rPr>
        <w:t>6</w:t>
      </w:r>
      <w:r w:rsidR="001D627C">
        <w:rPr>
          <w:rFonts w:ascii="Times New Roman" w:hAnsi="Times New Roman"/>
        </w:rPr>
        <w:t>.05</w:t>
      </w:r>
      <w:r w:rsidR="003066F9" w:rsidRPr="00900A85">
        <w:rPr>
          <w:rFonts w:ascii="Times New Roman" w:hAnsi="Times New Roman"/>
        </w:rPr>
        <w:t>.202</w:t>
      </w:r>
      <w:r w:rsidR="00E32C34">
        <w:rPr>
          <w:rFonts w:ascii="Times New Roman" w:hAnsi="Times New Roman"/>
        </w:rPr>
        <w:t>4  - Pazartesi</w:t>
      </w:r>
      <w:r w:rsidR="00A72FBC">
        <w:rPr>
          <w:rFonts w:ascii="Times New Roman" w:hAnsi="Times New Roman"/>
        </w:rPr>
        <w:t xml:space="preserve"> günü  yapılan Mayıs</w:t>
      </w:r>
      <w:r w:rsidR="003066F9">
        <w:rPr>
          <w:rFonts w:ascii="Times New Roman" w:hAnsi="Times New Roman"/>
        </w:rPr>
        <w:t xml:space="preserve">  ayı olağan toplantısı 1. Birleşiminde  gündemin; 1.</w:t>
      </w:r>
      <w:r w:rsidR="003066F9">
        <w:rPr>
          <w:rFonts w:ascii="Times New Roman" w:hAnsi="Times New Roman"/>
          <w:bCs/>
        </w:rPr>
        <w:t xml:space="preserve"> Maddesi  olan </w:t>
      </w:r>
      <w:r w:rsidR="001D627C">
        <w:rPr>
          <w:rFonts w:ascii="Times New Roman" w:hAnsi="Times New Roman"/>
          <w:b/>
          <w:bCs/>
        </w:rPr>
        <w:t>“202</w:t>
      </w:r>
      <w:r w:rsidR="00E32C34">
        <w:rPr>
          <w:rFonts w:ascii="Times New Roman" w:hAnsi="Times New Roman"/>
          <w:b/>
          <w:bCs/>
        </w:rPr>
        <w:t>3</w:t>
      </w:r>
      <w:r w:rsidR="003066F9">
        <w:rPr>
          <w:rFonts w:ascii="Times New Roman" w:hAnsi="Times New Roman"/>
          <w:b/>
          <w:bCs/>
        </w:rPr>
        <w:t xml:space="preserve"> Mali Yılı Kesin Hesapları”</w:t>
      </w:r>
      <w:r w:rsidR="003066F9">
        <w:rPr>
          <w:rFonts w:ascii="Times New Roman" w:hAnsi="Times New Roman"/>
          <w:bCs/>
        </w:rPr>
        <w:t xml:space="preserve">  </w:t>
      </w:r>
      <w:r w:rsidR="007B1CA3">
        <w:rPr>
          <w:rFonts w:ascii="Times New Roman" w:hAnsi="Times New Roman"/>
          <w:bCs/>
        </w:rPr>
        <w:t xml:space="preserve">5393 sayılı Belediye Kanunu’nun 62. maddesi hükümleri uyarınca </w:t>
      </w:r>
      <w:r w:rsidR="003066F9">
        <w:rPr>
          <w:rFonts w:ascii="Times New Roman" w:hAnsi="Times New Roman"/>
          <w:bCs/>
        </w:rPr>
        <w:t>görüşüler</w:t>
      </w:r>
      <w:r w:rsidR="007B1CA3">
        <w:rPr>
          <w:rFonts w:ascii="Times New Roman" w:hAnsi="Times New Roman"/>
          <w:bCs/>
        </w:rPr>
        <w:t>ek</w:t>
      </w:r>
      <w:r w:rsidR="00E024B2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66F9">
        <w:rPr>
          <w:rFonts w:ascii="Times New Roman" w:hAnsi="Times New Roman"/>
          <w:bCs/>
        </w:rPr>
        <w:t xml:space="preserve"> </w:t>
      </w:r>
      <w:r w:rsidR="003066F9">
        <w:rPr>
          <w:rFonts w:ascii="Times New Roman" w:hAnsi="Times New Roman"/>
        </w:rPr>
        <w:t>incelenip, değerlendirilmek ve  rapora bağlanmak üzere Plan ve Bütçe Komisyonuna havale edilmiştir.</w:t>
      </w:r>
    </w:p>
    <w:p w:rsidR="00652A0A" w:rsidRDefault="00652A0A" w:rsidP="003779DF">
      <w:pPr>
        <w:pStyle w:val="GvdeMetni"/>
        <w:rPr>
          <w:rFonts w:asciiTheme="majorHAnsi" w:hAnsiTheme="majorHAnsi"/>
          <w:b/>
        </w:rPr>
      </w:pPr>
    </w:p>
    <w:p w:rsidR="00B0262D" w:rsidRDefault="00652A0A" w:rsidP="003779DF">
      <w:pPr>
        <w:pStyle w:val="GvdeMetni"/>
        <w:rPr>
          <w:rFonts w:asciiTheme="majorHAnsi" w:hAnsiTheme="majorHAnsi"/>
        </w:rPr>
      </w:pPr>
      <w:r>
        <w:rPr>
          <w:rFonts w:asciiTheme="majorHAnsi" w:hAnsiTheme="majorHAnsi"/>
          <w:b/>
        </w:rPr>
        <w:t>K</w:t>
      </w:r>
      <w:r w:rsidR="00B0262D" w:rsidRPr="00707B0F">
        <w:rPr>
          <w:rFonts w:asciiTheme="majorHAnsi" w:hAnsiTheme="majorHAnsi"/>
          <w:b/>
        </w:rPr>
        <w:t>OMİSYON GÖRÜŞÜ:</w:t>
      </w:r>
    </w:p>
    <w:p w:rsidR="008B6693" w:rsidRDefault="008B6693" w:rsidP="003779DF">
      <w:pPr>
        <w:pStyle w:val="GvdeMetni"/>
        <w:rPr>
          <w:rFonts w:asciiTheme="majorHAnsi" w:hAnsiTheme="majorHAnsi"/>
        </w:rPr>
      </w:pPr>
    </w:p>
    <w:p w:rsidR="005D2A84" w:rsidRDefault="005D2A84" w:rsidP="003779DF">
      <w:pPr>
        <w:pStyle w:val="GvdeMetni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2612C">
        <w:rPr>
          <w:rFonts w:asciiTheme="majorHAnsi" w:hAnsiTheme="majorHAnsi"/>
        </w:rPr>
        <w:t>Komisyonumuz</w:t>
      </w:r>
      <w:r w:rsidR="0092152E">
        <w:rPr>
          <w:rFonts w:asciiTheme="majorHAnsi" w:hAnsiTheme="majorHAnsi"/>
        </w:rPr>
        <w:t xml:space="preserve"> tarafından</w:t>
      </w:r>
      <w:r w:rsidR="00BF190E">
        <w:rPr>
          <w:rFonts w:asciiTheme="majorHAnsi" w:hAnsiTheme="majorHAnsi"/>
        </w:rPr>
        <w:t xml:space="preserve"> </w:t>
      </w:r>
      <w:r w:rsidR="0092612C">
        <w:rPr>
          <w:rFonts w:asciiTheme="majorHAnsi" w:hAnsiTheme="majorHAnsi"/>
        </w:rPr>
        <w:t>y</w:t>
      </w:r>
      <w:r>
        <w:rPr>
          <w:rFonts w:asciiTheme="majorHAnsi" w:hAnsiTheme="majorHAnsi"/>
        </w:rPr>
        <w:t>apılan</w:t>
      </w:r>
      <w:r w:rsidR="00BF190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incelemeler</w:t>
      </w:r>
      <w:r w:rsidR="00BF190E">
        <w:rPr>
          <w:rFonts w:asciiTheme="majorHAnsi" w:hAnsiTheme="majorHAnsi"/>
        </w:rPr>
        <w:t xml:space="preserve"> </w:t>
      </w:r>
      <w:r w:rsidR="00181B0F">
        <w:rPr>
          <w:rFonts w:asciiTheme="majorHAnsi" w:hAnsiTheme="majorHAnsi"/>
        </w:rPr>
        <w:t xml:space="preserve">neticesinde; </w:t>
      </w:r>
    </w:p>
    <w:p w:rsidR="003066F9" w:rsidRPr="00707B0F" w:rsidRDefault="003066F9" w:rsidP="003779DF">
      <w:pPr>
        <w:pStyle w:val="GvdeMetni"/>
        <w:rPr>
          <w:rFonts w:asciiTheme="majorHAnsi" w:hAnsiTheme="majorHAnsi"/>
        </w:rPr>
      </w:pPr>
    </w:p>
    <w:p w:rsidR="00132AD1" w:rsidRDefault="00A72FBC" w:rsidP="00D023E2">
      <w:pPr>
        <w:pStyle w:val="GvdeMetni"/>
        <w:ind w:firstLine="708"/>
      </w:pPr>
      <w:r>
        <w:t>202</w:t>
      </w:r>
      <w:r w:rsidR="00E32C34">
        <w:t xml:space="preserve">3 Mali yılı Kesin </w:t>
      </w:r>
      <w:proofErr w:type="gramStart"/>
      <w:r w:rsidR="00E32C34">
        <w:t>Hesapları ,</w:t>
      </w:r>
      <w:r w:rsidR="0025377A">
        <w:t xml:space="preserve"> T</w:t>
      </w:r>
      <w:r w:rsidR="00A664BD">
        <w:t>aşınır</w:t>
      </w:r>
      <w:proofErr w:type="gramEnd"/>
      <w:r w:rsidR="00A664BD">
        <w:t xml:space="preserve"> kesin hesabı</w:t>
      </w:r>
      <w:r w:rsidR="00E32C34">
        <w:t xml:space="preserve"> ve bütçe içi işletme kesin hesabı</w:t>
      </w:r>
      <w:r w:rsidR="004A23A3">
        <w:t xml:space="preserve"> 25</w:t>
      </w:r>
      <w:r w:rsidR="001A7F5F">
        <w:t>.04.202</w:t>
      </w:r>
      <w:r w:rsidR="00E32C34">
        <w:t>4</w:t>
      </w:r>
      <w:r w:rsidR="004A23A3">
        <w:t xml:space="preserve"> tarih ve 479</w:t>
      </w:r>
      <w:r w:rsidR="003066F9">
        <w:t xml:space="preserve">  </w:t>
      </w:r>
      <w:proofErr w:type="spellStart"/>
      <w:r w:rsidR="003066F9">
        <w:t>no’lu</w:t>
      </w:r>
      <w:proofErr w:type="spellEnd"/>
      <w:r w:rsidR="003066F9">
        <w:t xml:space="preserve"> encümen  kararı ile   kabul edilmiştir</w:t>
      </w:r>
    </w:p>
    <w:p w:rsidR="003066F9" w:rsidRPr="00707B0F" w:rsidRDefault="003066F9" w:rsidP="00D023E2">
      <w:pPr>
        <w:pStyle w:val="GvdeMetni"/>
        <w:ind w:firstLine="708"/>
        <w:rPr>
          <w:rFonts w:asciiTheme="majorHAnsi" w:hAnsiTheme="majorHAnsi"/>
        </w:rPr>
      </w:pPr>
    </w:p>
    <w:p w:rsidR="00F579C4" w:rsidRDefault="00B0262D" w:rsidP="00D023E2">
      <w:pPr>
        <w:pStyle w:val="GvdeMetni"/>
        <w:ind w:firstLine="708"/>
        <w:rPr>
          <w:rFonts w:asciiTheme="majorHAnsi" w:hAnsiTheme="majorHAnsi"/>
        </w:rPr>
      </w:pPr>
      <w:r w:rsidRPr="00707B0F">
        <w:rPr>
          <w:rFonts w:asciiTheme="majorHAnsi" w:hAnsiTheme="majorHAnsi"/>
        </w:rPr>
        <w:t xml:space="preserve">Büyükçekmece Belediyesi </w:t>
      </w:r>
      <w:r w:rsidR="001D627C">
        <w:rPr>
          <w:rFonts w:asciiTheme="majorHAnsi" w:hAnsiTheme="majorHAnsi"/>
        </w:rPr>
        <w:t>202</w:t>
      </w:r>
      <w:r w:rsidR="00E32C34">
        <w:rPr>
          <w:rFonts w:asciiTheme="majorHAnsi" w:hAnsiTheme="majorHAnsi"/>
        </w:rPr>
        <w:t>3</w:t>
      </w:r>
      <w:r w:rsidRPr="00707B0F">
        <w:rPr>
          <w:rFonts w:asciiTheme="majorHAnsi" w:hAnsiTheme="majorHAnsi"/>
        </w:rPr>
        <w:t xml:space="preserve"> Mali Yılı Kesin </w:t>
      </w:r>
      <w:proofErr w:type="gramStart"/>
      <w:r w:rsidRPr="00707B0F">
        <w:rPr>
          <w:rFonts w:asciiTheme="majorHAnsi" w:hAnsiTheme="majorHAnsi"/>
        </w:rPr>
        <w:t>Hesapları</w:t>
      </w:r>
      <w:r w:rsidR="00E32C34">
        <w:rPr>
          <w:rFonts w:asciiTheme="majorHAnsi" w:hAnsiTheme="majorHAnsi"/>
        </w:rPr>
        <w:t xml:space="preserve"> ,</w:t>
      </w:r>
      <w:r w:rsidR="0050685A">
        <w:rPr>
          <w:rFonts w:asciiTheme="majorHAnsi" w:hAnsiTheme="majorHAnsi"/>
        </w:rPr>
        <w:t xml:space="preserve"> Taşınır</w:t>
      </w:r>
      <w:proofErr w:type="gramEnd"/>
      <w:r w:rsidR="0050685A">
        <w:rPr>
          <w:rFonts w:asciiTheme="majorHAnsi" w:hAnsiTheme="majorHAnsi"/>
        </w:rPr>
        <w:t xml:space="preserve"> Kesin Hesabı</w:t>
      </w:r>
      <w:r w:rsidR="00E32C34">
        <w:rPr>
          <w:rFonts w:asciiTheme="majorHAnsi" w:hAnsiTheme="majorHAnsi"/>
        </w:rPr>
        <w:t xml:space="preserve"> ve bütçe içi işletme kesin hesabının</w:t>
      </w:r>
      <w:r w:rsidR="0050685A">
        <w:rPr>
          <w:rFonts w:asciiTheme="majorHAnsi" w:hAnsiTheme="majorHAnsi"/>
        </w:rPr>
        <w:t>;</w:t>
      </w:r>
      <w:r w:rsidR="00AB4F7C">
        <w:rPr>
          <w:rFonts w:asciiTheme="majorHAnsi" w:hAnsiTheme="majorHAnsi"/>
        </w:rPr>
        <w:t xml:space="preserve">- </w:t>
      </w:r>
      <w:r w:rsidRPr="00707B0F">
        <w:rPr>
          <w:rFonts w:asciiTheme="majorHAnsi" w:hAnsiTheme="majorHAnsi"/>
        </w:rPr>
        <w:t xml:space="preserve">5393 sayılı Belediye Kanunun 18 (b) ve 64. maddeleri ile Mahalli İdareler Bütçe ve Muhasebe </w:t>
      </w:r>
      <w:r w:rsidR="0050685A">
        <w:rPr>
          <w:rFonts w:asciiTheme="majorHAnsi" w:hAnsiTheme="majorHAnsi"/>
        </w:rPr>
        <w:t>Y</w:t>
      </w:r>
      <w:r w:rsidRPr="00707B0F">
        <w:rPr>
          <w:rFonts w:asciiTheme="majorHAnsi" w:hAnsiTheme="majorHAnsi"/>
        </w:rPr>
        <w:t>önetmeliğinin 40. maddesi hükümleri gereğince</w:t>
      </w:r>
      <w:r w:rsidR="00E40C9F">
        <w:rPr>
          <w:rFonts w:asciiTheme="majorHAnsi" w:hAnsiTheme="majorHAnsi"/>
        </w:rPr>
        <w:t xml:space="preserve"> </w:t>
      </w:r>
      <w:r w:rsidR="00AB4F7C">
        <w:rPr>
          <w:rFonts w:asciiTheme="majorHAnsi" w:hAnsiTheme="majorHAnsi"/>
        </w:rPr>
        <w:t>M</w:t>
      </w:r>
      <w:r w:rsidR="00E62992">
        <w:rPr>
          <w:rFonts w:asciiTheme="majorHAnsi" w:hAnsiTheme="majorHAnsi"/>
        </w:rPr>
        <w:t>ali Hizmetler Müdürlüğü</w:t>
      </w:r>
      <w:r w:rsidR="0092152E">
        <w:rPr>
          <w:rFonts w:asciiTheme="majorHAnsi" w:hAnsiTheme="majorHAnsi"/>
        </w:rPr>
        <w:t>’</w:t>
      </w:r>
      <w:r w:rsidR="00E62992">
        <w:rPr>
          <w:rFonts w:asciiTheme="majorHAnsi" w:hAnsiTheme="majorHAnsi"/>
        </w:rPr>
        <w:t>n</w:t>
      </w:r>
      <w:r w:rsidR="00DD65C6">
        <w:rPr>
          <w:rFonts w:asciiTheme="majorHAnsi" w:hAnsiTheme="majorHAnsi"/>
        </w:rPr>
        <w:t xml:space="preserve">ce </w:t>
      </w:r>
      <w:r w:rsidR="00E62992">
        <w:rPr>
          <w:rFonts w:asciiTheme="majorHAnsi" w:hAnsiTheme="majorHAnsi"/>
        </w:rPr>
        <w:t>hazırla</w:t>
      </w:r>
      <w:r w:rsidR="00DD65C6">
        <w:rPr>
          <w:rFonts w:asciiTheme="majorHAnsi" w:hAnsiTheme="majorHAnsi"/>
        </w:rPr>
        <w:t>na</w:t>
      </w:r>
      <w:r w:rsidR="00AB4F7C">
        <w:rPr>
          <w:rFonts w:asciiTheme="majorHAnsi" w:hAnsiTheme="majorHAnsi"/>
        </w:rPr>
        <w:t>rak,</w:t>
      </w:r>
      <w:r w:rsidR="00DD65C6">
        <w:rPr>
          <w:rFonts w:asciiTheme="majorHAnsi" w:hAnsiTheme="majorHAnsi"/>
        </w:rPr>
        <w:t xml:space="preserve"> Belediye Encümeni’n</w:t>
      </w:r>
      <w:r w:rsidR="005D3EC3">
        <w:rPr>
          <w:rFonts w:asciiTheme="majorHAnsi" w:hAnsiTheme="majorHAnsi"/>
        </w:rPr>
        <w:t>ce</w:t>
      </w:r>
      <w:r w:rsidR="00DD65C6">
        <w:rPr>
          <w:rFonts w:asciiTheme="majorHAnsi" w:hAnsiTheme="majorHAnsi"/>
        </w:rPr>
        <w:t xml:space="preserve"> onaylanan </w:t>
      </w:r>
      <w:r w:rsidR="00E62992">
        <w:rPr>
          <w:rFonts w:asciiTheme="majorHAnsi" w:hAnsiTheme="majorHAnsi"/>
        </w:rPr>
        <w:t xml:space="preserve"> şekli ile </w:t>
      </w:r>
      <w:r w:rsidR="00E32C34">
        <w:rPr>
          <w:rFonts w:asciiTheme="majorHAnsi" w:hAnsiTheme="majorHAnsi"/>
          <w:b/>
        </w:rPr>
        <w:t>Orhan ŞAHİN</w:t>
      </w:r>
      <w:r w:rsidR="00D916D8" w:rsidRPr="00A7065F">
        <w:rPr>
          <w:rFonts w:asciiTheme="majorHAnsi" w:hAnsiTheme="majorHAnsi"/>
          <w:b/>
        </w:rPr>
        <w:t xml:space="preserve"> </w:t>
      </w:r>
      <w:r w:rsidR="00D916D8">
        <w:rPr>
          <w:rFonts w:asciiTheme="majorHAnsi" w:hAnsiTheme="majorHAnsi"/>
          <w:b/>
        </w:rPr>
        <w:t>ve Murat ERÇAĞ</w:t>
      </w:r>
      <w:r w:rsidR="0025377A">
        <w:rPr>
          <w:rFonts w:asciiTheme="majorHAnsi" w:hAnsiTheme="majorHAnsi"/>
          <w:b/>
        </w:rPr>
        <w:t xml:space="preserve"> </w:t>
      </w:r>
      <w:r w:rsidR="00E32C34">
        <w:rPr>
          <w:rFonts w:asciiTheme="majorHAnsi" w:hAnsiTheme="majorHAnsi"/>
          <w:b/>
        </w:rPr>
        <w:t>‘</w:t>
      </w:r>
      <w:proofErr w:type="spellStart"/>
      <w:r w:rsidR="00E32C34">
        <w:rPr>
          <w:rFonts w:asciiTheme="majorHAnsi" w:hAnsiTheme="majorHAnsi"/>
          <w:b/>
        </w:rPr>
        <w:t>ın</w:t>
      </w:r>
      <w:proofErr w:type="spellEnd"/>
      <w:r w:rsidR="00E32C34">
        <w:rPr>
          <w:rFonts w:asciiTheme="majorHAnsi" w:hAnsiTheme="majorHAnsi"/>
          <w:b/>
        </w:rPr>
        <w:t xml:space="preserve"> kabul, Hatice BOZDAĞ</w:t>
      </w:r>
      <w:r w:rsidR="006173CC">
        <w:rPr>
          <w:rFonts w:asciiTheme="majorHAnsi" w:hAnsiTheme="majorHAnsi"/>
          <w:b/>
        </w:rPr>
        <w:t xml:space="preserve"> ’</w:t>
      </w:r>
      <w:r w:rsidR="008F5A6F">
        <w:rPr>
          <w:rFonts w:asciiTheme="majorHAnsi" w:hAnsiTheme="majorHAnsi"/>
          <w:b/>
        </w:rPr>
        <w:t xml:space="preserve">ün </w:t>
      </w:r>
      <w:proofErr w:type="spellStart"/>
      <w:r w:rsidR="006173CC">
        <w:rPr>
          <w:rFonts w:asciiTheme="majorHAnsi" w:hAnsiTheme="majorHAnsi"/>
          <w:b/>
        </w:rPr>
        <w:t>red</w:t>
      </w:r>
      <w:proofErr w:type="spellEnd"/>
      <w:r w:rsidR="006173CC">
        <w:rPr>
          <w:rFonts w:asciiTheme="majorHAnsi" w:hAnsiTheme="majorHAnsi"/>
          <w:b/>
        </w:rPr>
        <w:t xml:space="preserve"> oyları ile oyçokluğu ile kabul edilmiştir.</w:t>
      </w:r>
    </w:p>
    <w:p w:rsidR="00F579C4" w:rsidRDefault="00F579C4" w:rsidP="00D023E2">
      <w:pPr>
        <w:pStyle w:val="GvdeMetni"/>
        <w:ind w:firstLine="708"/>
        <w:rPr>
          <w:rFonts w:asciiTheme="majorHAnsi" w:hAnsiTheme="majorHAnsi"/>
        </w:rPr>
      </w:pPr>
    </w:p>
    <w:p w:rsidR="00B0262D" w:rsidRPr="00707B0F" w:rsidRDefault="00B0262D" w:rsidP="00D023E2">
      <w:pPr>
        <w:pStyle w:val="GvdeMetni"/>
        <w:ind w:firstLine="708"/>
        <w:rPr>
          <w:rFonts w:asciiTheme="majorHAnsi" w:hAnsiTheme="majorHAnsi"/>
        </w:rPr>
      </w:pPr>
      <w:r w:rsidRPr="00707B0F">
        <w:rPr>
          <w:rFonts w:asciiTheme="majorHAnsi" w:hAnsiTheme="majorHAnsi"/>
        </w:rPr>
        <w:t xml:space="preserve">Meclisin </w:t>
      </w:r>
      <w:r w:rsidR="001A77E7">
        <w:rPr>
          <w:rFonts w:asciiTheme="majorHAnsi" w:hAnsiTheme="majorHAnsi"/>
        </w:rPr>
        <w:t>o</w:t>
      </w:r>
      <w:r w:rsidRPr="00707B0F">
        <w:rPr>
          <w:rFonts w:asciiTheme="majorHAnsi" w:hAnsiTheme="majorHAnsi"/>
        </w:rPr>
        <w:t>nayına arz ederiz.</w:t>
      </w:r>
    </w:p>
    <w:p w:rsidR="00B0262D" w:rsidRDefault="00B0262D" w:rsidP="00D023E2">
      <w:pPr>
        <w:pStyle w:val="GvdeMetni"/>
        <w:rPr>
          <w:rFonts w:asciiTheme="majorHAnsi" w:hAnsiTheme="majorHAnsi"/>
        </w:rPr>
      </w:pPr>
    </w:p>
    <w:p w:rsidR="006A7518" w:rsidRDefault="006A7518" w:rsidP="00D023E2">
      <w:pPr>
        <w:pStyle w:val="GvdeMetni"/>
        <w:rPr>
          <w:rFonts w:asciiTheme="majorHAnsi" w:hAnsiTheme="majorHAnsi"/>
        </w:rPr>
      </w:pPr>
    </w:p>
    <w:p w:rsidR="00297EEB" w:rsidRDefault="00E32C34" w:rsidP="00297EEB">
      <w:pPr>
        <w:framePr w:hSpace="141" w:wrap="around" w:vAnchor="page" w:hAnchor="page" w:x="1480" w:y="11911"/>
        <w:jc w:val="center"/>
        <w:rPr>
          <w:b/>
        </w:rPr>
      </w:pPr>
      <w:r>
        <w:rPr>
          <w:b/>
        </w:rPr>
        <w:t>Murat ERÇAĞ</w:t>
      </w:r>
    </w:p>
    <w:p w:rsidR="00297EEB" w:rsidRDefault="00297EEB" w:rsidP="00297EEB">
      <w:pPr>
        <w:framePr w:hSpace="141" w:wrap="around" w:vAnchor="page" w:hAnchor="page" w:x="1480" w:y="11911"/>
        <w:ind w:right="85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Komisyon Başkanı</w:t>
      </w:r>
    </w:p>
    <w:p w:rsidR="00297EEB" w:rsidRDefault="00297EEB" w:rsidP="00297EEB">
      <w:pPr>
        <w:framePr w:hSpace="141" w:wrap="around" w:vAnchor="page" w:hAnchor="page" w:x="1480" w:y="11911"/>
        <w:ind w:right="850"/>
        <w:jc w:val="center"/>
        <w:rPr>
          <w:rFonts w:ascii="Times New Roman" w:hAnsi="Times New Roman"/>
          <w:b/>
          <w:bCs/>
        </w:rPr>
      </w:pPr>
    </w:p>
    <w:p w:rsidR="00297EEB" w:rsidRDefault="00E32C34" w:rsidP="00297EEB">
      <w:pPr>
        <w:framePr w:hSpace="141" w:wrap="around" w:vAnchor="page" w:hAnchor="page" w:x="1480" w:y="11911"/>
        <w:tabs>
          <w:tab w:val="left" w:pos="915"/>
          <w:tab w:val="left" w:pos="1155"/>
          <w:tab w:val="center" w:pos="4479"/>
          <w:tab w:val="left" w:pos="6525"/>
        </w:tabs>
        <w:ind w:right="8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Orhan ŞAHİN</w:t>
      </w:r>
      <w:r w:rsidR="00297EEB">
        <w:rPr>
          <w:rFonts w:ascii="Times New Roman" w:hAnsi="Times New Roman"/>
          <w:b/>
          <w:bCs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Hatice BOZDAĞ</w:t>
      </w:r>
      <w:r w:rsidR="00297EEB">
        <w:rPr>
          <w:rFonts w:ascii="Times New Roman" w:hAnsi="Times New Roman"/>
          <w:b/>
          <w:bCs/>
        </w:rPr>
        <w:t xml:space="preserve">                      Komisyon Başkan Vekili                                                                                         Üye</w:t>
      </w:r>
    </w:p>
    <w:p w:rsidR="00297EEB" w:rsidRDefault="00297EEB" w:rsidP="00297EEB">
      <w:pPr>
        <w:framePr w:hSpace="141" w:wrap="around" w:vAnchor="page" w:hAnchor="page" w:x="1480" w:y="11911"/>
        <w:rPr>
          <w:rFonts w:ascii="Times New Roman" w:hAnsi="Times New Roman"/>
          <w:b/>
          <w:sz w:val="24"/>
          <w:szCs w:val="24"/>
        </w:rPr>
      </w:pPr>
    </w:p>
    <w:p w:rsidR="002277EB" w:rsidRPr="00707B0F" w:rsidRDefault="002277EB" w:rsidP="00D023E2">
      <w:pPr>
        <w:pStyle w:val="GvdeMetni"/>
        <w:rPr>
          <w:rFonts w:asciiTheme="majorHAnsi" w:hAnsiTheme="majorHAnsi"/>
        </w:rPr>
      </w:pPr>
    </w:p>
    <w:sectPr w:rsidR="002277EB" w:rsidRPr="00707B0F" w:rsidSect="00EA7242">
      <w:pgSz w:w="11906" w:h="16838"/>
      <w:pgMar w:top="1135" w:right="1133" w:bottom="709" w:left="1417" w:header="708" w:footer="708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121C"/>
    <w:multiLevelType w:val="hybridMultilevel"/>
    <w:tmpl w:val="95148B0C"/>
    <w:lvl w:ilvl="0" w:tplc="C95C43D4">
      <w:start w:val="5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779DF"/>
    <w:rsid w:val="00000F45"/>
    <w:rsid w:val="0000363E"/>
    <w:rsid w:val="00004FD4"/>
    <w:rsid w:val="00006762"/>
    <w:rsid w:val="00007D9D"/>
    <w:rsid w:val="00012231"/>
    <w:rsid w:val="00013869"/>
    <w:rsid w:val="00016907"/>
    <w:rsid w:val="000218FB"/>
    <w:rsid w:val="000257FA"/>
    <w:rsid w:val="000264D5"/>
    <w:rsid w:val="0002650D"/>
    <w:rsid w:val="0003730E"/>
    <w:rsid w:val="0004539B"/>
    <w:rsid w:val="00047BA7"/>
    <w:rsid w:val="00050BC8"/>
    <w:rsid w:val="000603C7"/>
    <w:rsid w:val="00062309"/>
    <w:rsid w:val="00064517"/>
    <w:rsid w:val="00082960"/>
    <w:rsid w:val="000B1977"/>
    <w:rsid w:val="000C31FA"/>
    <w:rsid w:val="000C7106"/>
    <w:rsid w:val="000D2C32"/>
    <w:rsid w:val="000E7B1A"/>
    <w:rsid w:val="000E7B56"/>
    <w:rsid w:val="00106CD8"/>
    <w:rsid w:val="00112FEF"/>
    <w:rsid w:val="0011528F"/>
    <w:rsid w:val="00116388"/>
    <w:rsid w:val="00132AD1"/>
    <w:rsid w:val="001357F4"/>
    <w:rsid w:val="001413B8"/>
    <w:rsid w:val="00145780"/>
    <w:rsid w:val="00145BF6"/>
    <w:rsid w:val="00151370"/>
    <w:rsid w:val="00170CFC"/>
    <w:rsid w:val="001800FF"/>
    <w:rsid w:val="00181B0F"/>
    <w:rsid w:val="00184E4A"/>
    <w:rsid w:val="001A08F4"/>
    <w:rsid w:val="001A6096"/>
    <w:rsid w:val="001A77E7"/>
    <w:rsid w:val="001A7E2D"/>
    <w:rsid w:val="001A7F5F"/>
    <w:rsid w:val="001B2606"/>
    <w:rsid w:val="001B3BF0"/>
    <w:rsid w:val="001B522A"/>
    <w:rsid w:val="001D16D8"/>
    <w:rsid w:val="001D1F06"/>
    <w:rsid w:val="001D246A"/>
    <w:rsid w:val="001D5FCF"/>
    <w:rsid w:val="001D627C"/>
    <w:rsid w:val="001D71B2"/>
    <w:rsid w:val="001E3AE7"/>
    <w:rsid w:val="001E3DCF"/>
    <w:rsid w:val="001F3B98"/>
    <w:rsid w:val="001F6463"/>
    <w:rsid w:val="002005A4"/>
    <w:rsid w:val="0020242C"/>
    <w:rsid w:val="00202E87"/>
    <w:rsid w:val="002079EF"/>
    <w:rsid w:val="00210FBF"/>
    <w:rsid w:val="002270FF"/>
    <w:rsid w:val="002277EB"/>
    <w:rsid w:val="00231E10"/>
    <w:rsid w:val="00233D35"/>
    <w:rsid w:val="00233DA5"/>
    <w:rsid w:val="002423EA"/>
    <w:rsid w:val="00242C04"/>
    <w:rsid w:val="002503AA"/>
    <w:rsid w:val="002503B4"/>
    <w:rsid w:val="0025377A"/>
    <w:rsid w:val="00254E14"/>
    <w:rsid w:val="00262BFC"/>
    <w:rsid w:val="002657A2"/>
    <w:rsid w:val="00265F25"/>
    <w:rsid w:val="00275359"/>
    <w:rsid w:val="00276504"/>
    <w:rsid w:val="00290ACE"/>
    <w:rsid w:val="00291432"/>
    <w:rsid w:val="00294EC1"/>
    <w:rsid w:val="00297324"/>
    <w:rsid w:val="00297EEB"/>
    <w:rsid w:val="002A2E44"/>
    <w:rsid w:val="002B089D"/>
    <w:rsid w:val="002B4D08"/>
    <w:rsid w:val="002C02B7"/>
    <w:rsid w:val="002E665D"/>
    <w:rsid w:val="002E7A61"/>
    <w:rsid w:val="002F2F11"/>
    <w:rsid w:val="002F7D98"/>
    <w:rsid w:val="003050AA"/>
    <w:rsid w:val="003066F9"/>
    <w:rsid w:val="0032266C"/>
    <w:rsid w:val="00343AD4"/>
    <w:rsid w:val="00352E72"/>
    <w:rsid w:val="0035540F"/>
    <w:rsid w:val="003568E4"/>
    <w:rsid w:val="00357E54"/>
    <w:rsid w:val="00362C76"/>
    <w:rsid w:val="00367994"/>
    <w:rsid w:val="00370DA3"/>
    <w:rsid w:val="003722B6"/>
    <w:rsid w:val="0037619C"/>
    <w:rsid w:val="003769AD"/>
    <w:rsid w:val="003779DF"/>
    <w:rsid w:val="00383F43"/>
    <w:rsid w:val="00390B8B"/>
    <w:rsid w:val="0039106A"/>
    <w:rsid w:val="003B2488"/>
    <w:rsid w:val="003B2C77"/>
    <w:rsid w:val="003B2E27"/>
    <w:rsid w:val="003C2E31"/>
    <w:rsid w:val="003C7CCB"/>
    <w:rsid w:val="003E734F"/>
    <w:rsid w:val="003F431F"/>
    <w:rsid w:val="003F6DD3"/>
    <w:rsid w:val="0040233E"/>
    <w:rsid w:val="00406121"/>
    <w:rsid w:val="0040618F"/>
    <w:rsid w:val="0041695E"/>
    <w:rsid w:val="004364B8"/>
    <w:rsid w:val="004364D0"/>
    <w:rsid w:val="0045601E"/>
    <w:rsid w:val="00457BCF"/>
    <w:rsid w:val="0046163A"/>
    <w:rsid w:val="00461DDC"/>
    <w:rsid w:val="00473EDC"/>
    <w:rsid w:val="004741CF"/>
    <w:rsid w:val="00474C8E"/>
    <w:rsid w:val="00497BDD"/>
    <w:rsid w:val="004A23A3"/>
    <w:rsid w:val="004B2A4B"/>
    <w:rsid w:val="004B2D17"/>
    <w:rsid w:val="004B4DBC"/>
    <w:rsid w:val="004C07BD"/>
    <w:rsid w:val="004C224F"/>
    <w:rsid w:val="004C35FF"/>
    <w:rsid w:val="004C53F2"/>
    <w:rsid w:val="004C66E5"/>
    <w:rsid w:val="004D5555"/>
    <w:rsid w:val="004E0944"/>
    <w:rsid w:val="004E765F"/>
    <w:rsid w:val="00503A85"/>
    <w:rsid w:val="0050685A"/>
    <w:rsid w:val="005108CF"/>
    <w:rsid w:val="00517EAE"/>
    <w:rsid w:val="00525CF6"/>
    <w:rsid w:val="00540F2D"/>
    <w:rsid w:val="00541A97"/>
    <w:rsid w:val="00543E79"/>
    <w:rsid w:val="005466A7"/>
    <w:rsid w:val="00555D45"/>
    <w:rsid w:val="005617DD"/>
    <w:rsid w:val="00561937"/>
    <w:rsid w:val="00566433"/>
    <w:rsid w:val="00573D1D"/>
    <w:rsid w:val="00575B7A"/>
    <w:rsid w:val="00584E83"/>
    <w:rsid w:val="0058596D"/>
    <w:rsid w:val="00586266"/>
    <w:rsid w:val="005A254A"/>
    <w:rsid w:val="005C0901"/>
    <w:rsid w:val="005C284A"/>
    <w:rsid w:val="005C5267"/>
    <w:rsid w:val="005D249E"/>
    <w:rsid w:val="005D2A84"/>
    <w:rsid w:val="005D3EC3"/>
    <w:rsid w:val="005D7A55"/>
    <w:rsid w:val="005E34AA"/>
    <w:rsid w:val="005E456F"/>
    <w:rsid w:val="005F14C7"/>
    <w:rsid w:val="005F60FA"/>
    <w:rsid w:val="00606639"/>
    <w:rsid w:val="00606DC4"/>
    <w:rsid w:val="006173CC"/>
    <w:rsid w:val="00620711"/>
    <w:rsid w:val="0062321D"/>
    <w:rsid w:val="006329CF"/>
    <w:rsid w:val="00633F78"/>
    <w:rsid w:val="006372B2"/>
    <w:rsid w:val="006375F0"/>
    <w:rsid w:val="00652A0A"/>
    <w:rsid w:val="00673E16"/>
    <w:rsid w:val="00681C4A"/>
    <w:rsid w:val="00682AAB"/>
    <w:rsid w:val="00687F2A"/>
    <w:rsid w:val="00690866"/>
    <w:rsid w:val="00695DF6"/>
    <w:rsid w:val="006A7518"/>
    <w:rsid w:val="006C1499"/>
    <w:rsid w:val="006C2CE4"/>
    <w:rsid w:val="006D0148"/>
    <w:rsid w:val="006D4FF9"/>
    <w:rsid w:val="006D54BC"/>
    <w:rsid w:val="006D57FC"/>
    <w:rsid w:val="006E3D71"/>
    <w:rsid w:val="006E4CA4"/>
    <w:rsid w:val="006E5A84"/>
    <w:rsid w:val="006E767A"/>
    <w:rsid w:val="00701112"/>
    <w:rsid w:val="0070364C"/>
    <w:rsid w:val="007045D4"/>
    <w:rsid w:val="00707B0F"/>
    <w:rsid w:val="007116FE"/>
    <w:rsid w:val="00720474"/>
    <w:rsid w:val="0072706D"/>
    <w:rsid w:val="00737FC0"/>
    <w:rsid w:val="007519BF"/>
    <w:rsid w:val="00752979"/>
    <w:rsid w:val="00756AEC"/>
    <w:rsid w:val="00764304"/>
    <w:rsid w:val="0076473E"/>
    <w:rsid w:val="00785411"/>
    <w:rsid w:val="00791700"/>
    <w:rsid w:val="007B1CA3"/>
    <w:rsid w:val="007B369B"/>
    <w:rsid w:val="007B73AC"/>
    <w:rsid w:val="007B76EE"/>
    <w:rsid w:val="007E307A"/>
    <w:rsid w:val="007E7AC7"/>
    <w:rsid w:val="007E7C78"/>
    <w:rsid w:val="007F34D0"/>
    <w:rsid w:val="007F46B2"/>
    <w:rsid w:val="007F52DE"/>
    <w:rsid w:val="007F73CE"/>
    <w:rsid w:val="00803D8B"/>
    <w:rsid w:val="008066F8"/>
    <w:rsid w:val="00824949"/>
    <w:rsid w:val="008252F3"/>
    <w:rsid w:val="00831B4B"/>
    <w:rsid w:val="008322F9"/>
    <w:rsid w:val="00842A12"/>
    <w:rsid w:val="008458CC"/>
    <w:rsid w:val="00845CE8"/>
    <w:rsid w:val="00845DAE"/>
    <w:rsid w:val="00856AFE"/>
    <w:rsid w:val="00871C8F"/>
    <w:rsid w:val="00885189"/>
    <w:rsid w:val="00886D1F"/>
    <w:rsid w:val="008873A9"/>
    <w:rsid w:val="0089449A"/>
    <w:rsid w:val="008A0BBA"/>
    <w:rsid w:val="008A5D4E"/>
    <w:rsid w:val="008B2951"/>
    <w:rsid w:val="008B6693"/>
    <w:rsid w:val="008C4158"/>
    <w:rsid w:val="008D784A"/>
    <w:rsid w:val="008E1559"/>
    <w:rsid w:val="008F5A6F"/>
    <w:rsid w:val="008F6D56"/>
    <w:rsid w:val="009004DF"/>
    <w:rsid w:val="00900A85"/>
    <w:rsid w:val="00910BB0"/>
    <w:rsid w:val="009138C1"/>
    <w:rsid w:val="0092152E"/>
    <w:rsid w:val="0092612C"/>
    <w:rsid w:val="00932501"/>
    <w:rsid w:val="00935A52"/>
    <w:rsid w:val="00942309"/>
    <w:rsid w:val="00942C3B"/>
    <w:rsid w:val="00954D62"/>
    <w:rsid w:val="00960234"/>
    <w:rsid w:val="0096691D"/>
    <w:rsid w:val="0098507D"/>
    <w:rsid w:val="009851BB"/>
    <w:rsid w:val="009931EF"/>
    <w:rsid w:val="009941EC"/>
    <w:rsid w:val="009A35C1"/>
    <w:rsid w:val="009A4826"/>
    <w:rsid w:val="009C40A2"/>
    <w:rsid w:val="009C4C1F"/>
    <w:rsid w:val="009C7D47"/>
    <w:rsid w:val="009E5ABB"/>
    <w:rsid w:val="00A0222F"/>
    <w:rsid w:val="00A053CE"/>
    <w:rsid w:val="00A12001"/>
    <w:rsid w:val="00A1263A"/>
    <w:rsid w:val="00A21B4F"/>
    <w:rsid w:val="00A55221"/>
    <w:rsid w:val="00A61FC1"/>
    <w:rsid w:val="00A664BD"/>
    <w:rsid w:val="00A7065F"/>
    <w:rsid w:val="00A72FBC"/>
    <w:rsid w:val="00A72FE7"/>
    <w:rsid w:val="00A7370F"/>
    <w:rsid w:val="00A773A6"/>
    <w:rsid w:val="00A77654"/>
    <w:rsid w:val="00A8298C"/>
    <w:rsid w:val="00A85819"/>
    <w:rsid w:val="00A9678D"/>
    <w:rsid w:val="00AB3DFA"/>
    <w:rsid w:val="00AB4F7C"/>
    <w:rsid w:val="00AC41D5"/>
    <w:rsid w:val="00AD4CD2"/>
    <w:rsid w:val="00AE0AD3"/>
    <w:rsid w:val="00B0262D"/>
    <w:rsid w:val="00B04E95"/>
    <w:rsid w:val="00B1296E"/>
    <w:rsid w:val="00B24AFF"/>
    <w:rsid w:val="00B313E2"/>
    <w:rsid w:val="00B319EC"/>
    <w:rsid w:val="00B37777"/>
    <w:rsid w:val="00B51058"/>
    <w:rsid w:val="00B5479D"/>
    <w:rsid w:val="00B64DC5"/>
    <w:rsid w:val="00B6538C"/>
    <w:rsid w:val="00B65DF1"/>
    <w:rsid w:val="00B8039C"/>
    <w:rsid w:val="00B90772"/>
    <w:rsid w:val="00BA6D8C"/>
    <w:rsid w:val="00BC14EA"/>
    <w:rsid w:val="00BC390C"/>
    <w:rsid w:val="00BC5D2A"/>
    <w:rsid w:val="00BC7178"/>
    <w:rsid w:val="00BD5B56"/>
    <w:rsid w:val="00BE0BEF"/>
    <w:rsid w:val="00BF190E"/>
    <w:rsid w:val="00C1227B"/>
    <w:rsid w:val="00C15D3E"/>
    <w:rsid w:val="00C203C1"/>
    <w:rsid w:val="00C221CC"/>
    <w:rsid w:val="00C33D12"/>
    <w:rsid w:val="00C42FDF"/>
    <w:rsid w:val="00C44CB0"/>
    <w:rsid w:val="00C54111"/>
    <w:rsid w:val="00C56265"/>
    <w:rsid w:val="00C606B3"/>
    <w:rsid w:val="00C6355F"/>
    <w:rsid w:val="00C7410A"/>
    <w:rsid w:val="00CA0281"/>
    <w:rsid w:val="00CA7AD6"/>
    <w:rsid w:val="00CB1BCE"/>
    <w:rsid w:val="00CB25AF"/>
    <w:rsid w:val="00CC7F68"/>
    <w:rsid w:val="00CD065D"/>
    <w:rsid w:val="00CE38BC"/>
    <w:rsid w:val="00CF05B9"/>
    <w:rsid w:val="00CF3EB8"/>
    <w:rsid w:val="00CF7BAB"/>
    <w:rsid w:val="00D004B6"/>
    <w:rsid w:val="00D00D62"/>
    <w:rsid w:val="00D023E2"/>
    <w:rsid w:val="00D0543E"/>
    <w:rsid w:val="00D06BA1"/>
    <w:rsid w:val="00D11565"/>
    <w:rsid w:val="00D26B12"/>
    <w:rsid w:val="00D34016"/>
    <w:rsid w:val="00D36ACA"/>
    <w:rsid w:val="00D37FFC"/>
    <w:rsid w:val="00D434B4"/>
    <w:rsid w:val="00D6010A"/>
    <w:rsid w:val="00D66614"/>
    <w:rsid w:val="00D67A2F"/>
    <w:rsid w:val="00D86081"/>
    <w:rsid w:val="00D9011A"/>
    <w:rsid w:val="00D916D8"/>
    <w:rsid w:val="00D9391A"/>
    <w:rsid w:val="00DB204E"/>
    <w:rsid w:val="00DB269B"/>
    <w:rsid w:val="00DB7CB1"/>
    <w:rsid w:val="00DC3068"/>
    <w:rsid w:val="00DC7C8C"/>
    <w:rsid w:val="00DD30B3"/>
    <w:rsid w:val="00DD65C6"/>
    <w:rsid w:val="00DE2B90"/>
    <w:rsid w:val="00DE31E6"/>
    <w:rsid w:val="00DE6025"/>
    <w:rsid w:val="00DF0573"/>
    <w:rsid w:val="00DF7A50"/>
    <w:rsid w:val="00E024B2"/>
    <w:rsid w:val="00E048BB"/>
    <w:rsid w:val="00E10035"/>
    <w:rsid w:val="00E1644E"/>
    <w:rsid w:val="00E20299"/>
    <w:rsid w:val="00E21568"/>
    <w:rsid w:val="00E24B6D"/>
    <w:rsid w:val="00E25E27"/>
    <w:rsid w:val="00E32C34"/>
    <w:rsid w:val="00E3424B"/>
    <w:rsid w:val="00E35E25"/>
    <w:rsid w:val="00E36556"/>
    <w:rsid w:val="00E3734C"/>
    <w:rsid w:val="00E40C9F"/>
    <w:rsid w:val="00E442F8"/>
    <w:rsid w:val="00E45F2E"/>
    <w:rsid w:val="00E62992"/>
    <w:rsid w:val="00E65054"/>
    <w:rsid w:val="00E67F00"/>
    <w:rsid w:val="00E756A0"/>
    <w:rsid w:val="00E80C12"/>
    <w:rsid w:val="00EA0B3B"/>
    <w:rsid w:val="00EA20BD"/>
    <w:rsid w:val="00EA7242"/>
    <w:rsid w:val="00EC192C"/>
    <w:rsid w:val="00EC4F99"/>
    <w:rsid w:val="00EC6220"/>
    <w:rsid w:val="00ED1C96"/>
    <w:rsid w:val="00ED2A09"/>
    <w:rsid w:val="00EE1377"/>
    <w:rsid w:val="00F00070"/>
    <w:rsid w:val="00F01E5E"/>
    <w:rsid w:val="00F04446"/>
    <w:rsid w:val="00F11793"/>
    <w:rsid w:val="00F1363E"/>
    <w:rsid w:val="00F1722D"/>
    <w:rsid w:val="00F23F20"/>
    <w:rsid w:val="00F363F3"/>
    <w:rsid w:val="00F42400"/>
    <w:rsid w:val="00F45FA6"/>
    <w:rsid w:val="00F516DC"/>
    <w:rsid w:val="00F56DE4"/>
    <w:rsid w:val="00F579C4"/>
    <w:rsid w:val="00F60278"/>
    <w:rsid w:val="00F60DEE"/>
    <w:rsid w:val="00F64A50"/>
    <w:rsid w:val="00F665B7"/>
    <w:rsid w:val="00F71828"/>
    <w:rsid w:val="00F74C01"/>
    <w:rsid w:val="00F864B7"/>
    <w:rsid w:val="00F86538"/>
    <w:rsid w:val="00F92986"/>
    <w:rsid w:val="00FB2F00"/>
    <w:rsid w:val="00FB3E61"/>
    <w:rsid w:val="00FB5952"/>
    <w:rsid w:val="00FC1ADC"/>
    <w:rsid w:val="00FC2F18"/>
    <w:rsid w:val="00FC77FD"/>
    <w:rsid w:val="00FD1311"/>
    <w:rsid w:val="00FD4259"/>
    <w:rsid w:val="00FD4294"/>
    <w:rsid w:val="00FD55C6"/>
    <w:rsid w:val="00FF54F6"/>
    <w:rsid w:val="00FF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09EA6"/>
  <w15:docId w15:val="{8D14F181-AC9F-4765-A3CC-1C47CC0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E8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77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3779DF"/>
    <w:rPr>
      <w:rFonts w:ascii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3779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9D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3779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779DF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52979"/>
    <w:rPr>
      <w:lang w:eastAsia="en-US"/>
    </w:rPr>
  </w:style>
  <w:style w:type="paragraph" w:styleId="ListeParagraf">
    <w:name w:val="List Paragraph"/>
    <w:basedOn w:val="Normal"/>
    <w:uiPriority w:val="34"/>
    <w:qFormat/>
    <w:rsid w:val="00B3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termsrv1</dc:creator>
  <cp:lastModifiedBy>BULENT CAKAR</cp:lastModifiedBy>
  <cp:revision>183</cp:revision>
  <cp:lastPrinted>2020-07-06T11:19:00Z</cp:lastPrinted>
  <dcterms:created xsi:type="dcterms:W3CDTF">2015-04-15T12:24:00Z</dcterms:created>
  <dcterms:modified xsi:type="dcterms:W3CDTF">2024-05-06T05:38:00Z</dcterms:modified>
</cp:coreProperties>
</file>